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BA3" w:rsidRDefault="00E60BA3" w:rsidP="00034A72">
      <w:pPr>
        <w:pStyle w:val="ListParagraph"/>
        <w:ind w:left="1080"/>
      </w:pPr>
    </w:p>
    <w:p w:rsidR="009D74BE" w:rsidRDefault="009D74BE" w:rsidP="00034A72">
      <w:pPr>
        <w:pStyle w:val="ListParagraph"/>
        <w:ind w:left="1080"/>
        <w:rPr>
          <w:b/>
          <w:u w:val="single"/>
        </w:rPr>
      </w:pPr>
    </w:p>
    <w:p w:rsidR="00E60BA3" w:rsidRDefault="00E60BA3" w:rsidP="0071458C">
      <w:pPr>
        <w:pStyle w:val="ListParagraph"/>
        <w:ind w:left="1080"/>
        <w:jc w:val="center"/>
        <w:rPr>
          <w:b/>
          <w:u w:val="single"/>
        </w:rPr>
      </w:pPr>
      <w:r w:rsidRPr="009D74BE">
        <w:rPr>
          <w:b/>
          <w:u w:val="single"/>
        </w:rPr>
        <w:t xml:space="preserve">CIEMATA “SAULĪŠI” </w:t>
      </w:r>
      <w:r w:rsidR="00703870">
        <w:rPr>
          <w:b/>
          <w:u w:val="single"/>
        </w:rPr>
        <w:t>īpašnieku sapulces protokols</w:t>
      </w:r>
    </w:p>
    <w:p w:rsidR="001A6F2C" w:rsidRDefault="001A6F2C" w:rsidP="0071458C">
      <w:pPr>
        <w:pStyle w:val="ListParagraph"/>
        <w:ind w:left="1080"/>
        <w:jc w:val="center"/>
        <w:rPr>
          <w:b/>
          <w:u w:val="single"/>
        </w:rPr>
      </w:pPr>
    </w:p>
    <w:p w:rsidR="0071458C" w:rsidRDefault="00703870" w:rsidP="00703870">
      <w:pPr>
        <w:jc w:val="both"/>
        <w:rPr>
          <w:b/>
        </w:rPr>
      </w:pPr>
      <w:r w:rsidRPr="00703870">
        <w:rPr>
          <w:b/>
        </w:rPr>
        <w:t xml:space="preserve">Sapulces </w:t>
      </w:r>
      <w:r w:rsidR="009911C2">
        <w:rPr>
          <w:b/>
        </w:rPr>
        <w:t>datums: 29.08.2019. plkst. 19:00</w:t>
      </w:r>
    </w:p>
    <w:p w:rsidR="00703870" w:rsidRPr="00703870" w:rsidRDefault="00703870" w:rsidP="00703870">
      <w:pPr>
        <w:jc w:val="both"/>
      </w:pPr>
      <w:r>
        <w:rPr>
          <w:b/>
        </w:rPr>
        <w:t>Sapulces vieta: Institūta iela 1a, Ulbroka, Stopiņu novads</w:t>
      </w:r>
    </w:p>
    <w:p w:rsidR="001A6F2C" w:rsidRDefault="00703870" w:rsidP="001A6F2C">
      <w:pPr>
        <w:jc w:val="both"/>
      </w:pPr>
      <w:r w:rsidRPr="00703870">
        <w:t xml:space="preserve">Sapulci atklāj SIA “Ciemats Saulīši” reģ. Nr. 40101002170 valdes loceklis Alvis </w:t>
      </w:r>
      <w:proofErr w:type="spellStart"/>
      <w:r w:rsidRPr="00703870">
        <w:t>Čudars</w:t>
      </w:r>
      <w:proofErr w:type="spellEnd"/>
      <w:r w:rsidRPr="00703870">
        <w:t xml:space="preserve"> </w:t>
      </w:r>
      <w:r>
        <w:t xml:space="preserve">un ziņo, ka uz </w:t>
      </w:r>
      <w:r w:rsidR="001A6F2C">
        <w:t>Ci</w:t>
      </w:r>
      <w:r>
        <w:t>emats Saulīši īpašnieku sapulci no kopējā māju īpašnieku skaita  ir ieradušies</w:t>
      </w:r>
      <w:r w:rsidR="001A6F2C">
        <w:t xml:space="preserve"> </w:t>
      </w:r>
      <w:r w:rsidR="009911C2" w:rsidRPr="009911C2">
        <w:rPr>
          <w:b/>
        </w:rPr>
        <w:t>72</w:t>
      </w:r>
      <w:r w:rsidR="009911C2">
        <w:t xml:space="preserve"> </w:t>
      </w:r>
      <w:r w:rsidR="0071458C">
        <w:t>māju īpašnieki,</w:t>
      </w:r>
      <w:r>
        <w:t xml:space="preserve"> kas ir </w:t>
      </w:r>
      <w:r w:rsidR="00410DCB">
        <w:t>34.45</w:t>
      </w:r>
      <w:r>
        <w:t xml:space="preserve">% no kopējā skaita. </w:t>
      </w:r>
      <w:r w:rsidR="001A6F2C">
        <w:t xml:space="preserve">Pamatojoties uz to, ka </w:t>
      </w:r>
      <w:r w:rsidR="00410DCB">
        <w:t xml:space="preserve">nepieciešamais dalībnieku </w:t>
      </w:r>
      <w:r w:rsidR="001A6F2C">
        <w:t>kvorums</w:t>
      </w:r>
      <w:r w:rsidR="00410DCB">
        <w:t xml:space="preserve"> nav sanācis</w:t>
      </w:r>
      <w:r w:rsidR="00290D9F">
        <w:t>,</w:t>
      </w:r>
      <w:r w:rsidR="001A6F2C">
        <w:t xml:space="preserve"> aicina </w:t>
      </w:r>
      <w:r w:rsidR="00410DCB">
        <w:t>informatīvi izskatīt</w:t>
      </w:r>
      <w:r w:rsidR="001A6F2C">
        <w:t xml:space="preserve"> izsūtīto sapulces dienas kārtību, ko </w:t>
      </w:r>
      <w:r w:rsidR="00410DCB">
        <w:t>SIA “Ciemats Saulīši” ir izsūtījusi</w:t>
      </w:r>
      <w:r w:rsidR="001A6F2C">
        <w:t xml:space="preserve"> </w:t>
      </w:r>
      <w:r w:rsidR="00410DCB">
        <w:t>e-pastos, kā arī pievienojusi</w:t>
      </w:r>
      <w:r w:rsidR="001A6F2C">
        <w:t xml:space="preserve"> Saulīšu ciemats vietnē </w:t>
      </w:r>
      <w:proofErr w:type="spellStart"/>
      <w:r w:rsidR="001A6F2C">
        <w:t>Facebook</w:t>
      </w:r>
      <w:proofErr w:type="spellEnd"/>
      <w:r w:rsidR="001A6F2C">
        <w:t xml:space="preserve">. Nolasa darba kārtības jautājumus. </w:t>
      </w:r>
      <w:r w:rsidR="00410DCB">
        <w:t>Iebildumu nav.</w:t>
      </w:r>
    </w:p>
    <w:p w:rsidR="00703870" w:rsidRPr="00703870" w:rsidRDefault="00703870" w:rsidP="00703870">
      <w:pPr>
        <w:rPr>
          <w:b/>
        </w:rPr>
      </w:pPr>
      <w:r w:rsidRPr="00703870">
        <w:rPr>
          <w:b/>
        </w:rPr>
        <w:t>I. Satiksmes plūsma organizācija ciemata teritorijā:</w:t>
      </w:r>
    </w:p>
    <w:p w:rsidR="00703870" w:rsidRDefault="001A6F2C" w:rsidP="00703870">
      <w:r>
        <w:t xml:space="preserve"> </w:t>
      </w:r>
      <w:r w:rsidR="00703870">
        <w:t>1.</w:t>
      </w:r>
      <w:r>
        <w:t xml:space="preserve"> </w:t>
      </w:r>
      <w:r w:rsidR="00703870">
        <w:t>Vārtu atvēršanu Aronijas ielā, plūsmas sadalīšana vai ierobežošana Cidonijas ielas posmā iebraucot no Garās ielas puses;</w:t>
      </w:r>
    </w:p>
    <w:p w:rsidR="00703870" w:rsidRDefault="00703870" w:rsidP="00703870">
      <w:r>
        <w:t>2.</w:t>
      </w:r>
      <w:r w:rsidR="001A6F2C">
        <w:t xml:space="preserve"> </w:t>
      </w:r>
      <w:r>
        <w:t>Autotransporta plūsmas un ātruma mazināšana ciemata teritorijā;</w:t>
      </w:r>
    </w:p>
    <w:p w:rsidR="00703870" w:rsidRDefault="00703870" w:rsidP="00703870">
      <w:r>
        <w:t>3.</w:t>
      </w:r>
      <w:r w:rsidR="001A6F2C">
        <w:t xml:space="preserve"> </w:t>
      </w:r>
      <w:r>
        <w:t>Sabiedriskā transporta kustība pa Cidoniju ielu;</w:t>
      </w:r>
    </w:p>
    <w:p w:rsidR="00703870" w:rsidRDefault="00703870" w:rsidP="00703870">
      <w:r>
        <w:t>4.</w:t>
      </w:r>
      <w:r w:rsidR="001A6F2C">
        <w:t xml:space="preserve"> </w:t>
      </w:r>
      <w:r>
        <w:t>Sabiedriskā transporta kustības nepieciešamība brīvdienās.</w:t>
      </w:r>
    </w:p>
    <w:p w:rsidR="00703870" w:rsidRPr="00703870" w:rsidRDefault="00703870" w:rsidP="00703870">
      <w:pPr>
        <w:rPr>
          <w:b/>
        </w:rPr>
      </w:pPr>
      <w:r w:rsidRPr="00703870">
        <w:rPr>
          <w:b/>
        </w:rPr>
        <w:t>II. Ciemata pilnvaroto pārstāvju izvirzīšana :</w:t>
      </w:r>
    </w:p>
    <w:p w:rsidR="001A6F2C" w:rsidRPr="001A6F2C" w:rsidRDefault="001A6F2C" w:rsidP="001A6F2C">
      <w:pPr>
        <w:rPr>
          <w:b/>
        </w:rPr>
      </w:pPr>
      <w:r w:rsidRPr="001A6F2C">
        <w:rPr>
          <w:b/>
        </w:rPr>
        <w:t>III. Remontdarbu uzkrājuma fonda izveide:</w:t>
      </w:r>
    </w:p>
    <w:p w:rsidR="001A6F2C" w:rsidRPr="001A6F2C" w:rsidRDefault="001A6F2C" w:rsidP="001A6F2C">
      <w:pPr>
        <w:rPr>
          <w:b/>
        </w:rPr>
      </w:pPr>
      <w:r w:rsidRPr="001A6F2C">
        <w:rPr>
          <w:b/>
        </w:rPr>
        <w:t>IV. Ciemata apsardze:</w:t>
      </w:r>
    </w:p>
    <w:p w:rsidR="001A6F2C" w:rsidRDefault="001A6F2C" w:rsidP="001A6F2C">
      <w:r>
        <w:t>1. Ciemata apsardzes nepieciešamība;</w:t>
      </w:r>
    </w:p>
    <w:p w:rsidR="001A6F2C" w:rsidRDefault="001A6F2C" w:rsidP="001A6F2C">
      <w:r>
        <w:t>2. Transporta kustības iebraukšana ciematā aizliegšana bez caurlaides vai saskaņošanas ar mājas īpašnieku;</w:t>
      </w:r>
    </w:p>
    <w:p w:rsidR="001A6F2C" w:rsidRDefault="001A6F2C" w:rsidP="001A6F2C">
      <w:r>
        <w:t>3. Iebraukšana ciemata teritorijā zem barjeras tikai ar GSM pieslēgumu.</w:t>
      </w:r>
    </w:p>
    <w:p w:rsidR="00703870" w:rsidRDefault="001A6F2C" w:rsidP="00703870">
      <w:pPr>
        <w:jc w:val="both"/>
      </w:pPr>
      <w:r w:rsidRPr="00DB3DC8">
        <w:rPr>
          <w:b/>
        </w:rPr>
        <w:t xml:space="preserve">V. Ielu tīrīšanas problēmas ziemas periodā un to risinājumi .                   </w:t>
      </w:r>
    </w:p>
    <w:p w:rsidR="001A6F2C" w:rsidRPr="00DB3DC8" w:rsidRDefault="001A6F2C" w:rsidP="001A6F2C">
      <w:pPr>
        <w:rPr>
          <w:b/>
        </w:rPr>
      </w:pPr>
      <w:r w:rsidRPr="00DB3DC8">
        <w:rPr>
          <w:b/>
        </w:rPr>
        <w:t>V</w:t>
      </w:r>
      <w:r>
        <w:rPr>
          <w:b/>
        </w:rPr>
        <w:t>I</w:t>
      </w:r>
      <w:r w:rsidRPr="00DB3DC8">
        <w:rPr>
          <w:b/>
        </w:rPr>
        <w:t>. Citi apsaimniekošanas jautājumi:</w:t>
      </w:r>
    </w:p>
    <w:p w:rsidR="001A6F2C" w:rsidRDefault="001A6F2C" w:rsidP="001A6F2C">
      <w:pPr>
        <w:spacing w:line="240" w:lineRule="auto"/>
      </w:pPr>
      <w:r>
        <w:t>1. Iespējas nolīgt strādniekus mājas remontdarbiem un iekārtu apkopēm;</w:t>
      </w:r>
    </w:p>
    <w:p w:rsidR="001A6F2C" w:rsidRDefault="001A6F2C" w:rsidP="001A6F2C">
      <w:pPr>
        <w:spacing w:line="240" w:lineRule="auto"/>
      </w:pPr>
      <w:r>
        <w:t>2. Par atkritumu un suņu fekāliju savākšanu;</w:t>
      </w:r>
    </w:p>
    <w:p w:rsidR="001A6F2C" w:rsidRDefault="001A6F2C" w:rsidP="001A6F2C">
      <w:pPr>
        <w:spacing w:line="240" w:lineRule="auto"/>
      </w:pPr>
      <w:r>
        <w:t>3. Info par Zīriņu ielas apbūves plāniem;</w:t>
      </w:r>
    </w:p>
    <w:p w:rsidR="001A6F2C" w:rsidRDefault="001A6F2C" w:rsidP="001A6F2C">
      <w:pPr>
        <w:spacing w:line="240" w:lineRule="auto"/>
      </w:pPr>
      <w:r>
        <w:t>4. Par nelegālu būvniecību ciemata teritorijā;</w:t>
      </w:r>
    </w:p>
    <w:p w:rsidR="001A6F2C" w:rsidRDefault="001A6F2C" w:rsidP="001A6F2C">
      <w:pPr>
        <w:spacing w:line="240" w:lineRule="auto"/>
      </w:pPr>
      <w:r>
        <w:t xml:space="preserve">5. Par TET interneta/TV pieslēguma iespējām.   </w:t>
      </w:r>
    </w:p>
    <w:p w:rsidR="001A6F2C" w:rsidRDefault="00410DCB" w:rsidP="00762B74">
      <w:r>
        <w:lastRenderedPageBreak/>
        <w:t>A</w:t>
      </w:r>
      <w:r w:rsidR="006950D5">
        <w:t xml:space="preserve">icinu atbalstīt mani Alvi </w:t>
      </w:r>
      <w:proofErr w:type="spellStart"/>
      <w:r w:rsidR="006950D5">
        <w:t>Čudaru</w:t>
      </w:r>
      <w:proofErr w:type="spellEnd"/>
      <w:r w:rsidR="006950D5">
        <w:t>, kā sapulces vadītāju. PRET</w:t>
      </w:r>
      <w:r>
        <w:t xml:space="preserve"> NAV</w:t>
      </w:r>
      <w:r w:rsidR="006950D5">
        <w:t xml:space="preserve"> </w:t>
      </w:r>
    </w:p>
    <w:p w:rsidR="001A6F2C" w:rsidRDefault="001A6F2C" w:rsidP="00762B74">
      <w:r>
        <w:t xml:space="preserve">Par sapulces vadītāju tiek ievēlēts Alvis </w:t>
      </w:r>
      <w:proofErr w:type="spellStart"/>
      <w:r>
        <w:t>Čudars</w:t>
      </w:r>
      <w:proofErr w:type="spellEnd"/>
      <w:r>
        <w:t>.</w:t>
      </w:r>
    </w:p>
    <w:p w:rsidR="001A6F2C" w:rsidRDefault="00410DCB" w:rsidP="00762B74">
      <w:r>
        <w:t>A</w:t>
      </w:r>
      <w:r w:rsidR="006950D5">
        <w:t xml:space="preserve">icinu atbalstīt </w:t>
      </w:r>
      <w:r w:rsidR="001A6F2C">
        <w:t>Ilzi Straupi</w:t>
      </w:r>
      <w:r w:rsidR="006950D5">
        <w:t>, kā sapulces protokolistu. PRET</w:t>
      </w:r>
      <w:r>
        <w:t xml:space="preserve"> NAV</w:t>
      </w:r>
      <w:r w:rsidR="006950D5">
        <w:t xml:space="preserve"> </w:t>
      </w:r>
    </w:p>
    <w:p w:rsidR="006950D5" w:rsidRDefault="006950D5" w:rsidP="00762B74">
      <w:r>
        <w:t>Par sapulces protokolistu tiek ievēlēt</w:t>
      </w:r>
      <w:r w:rsidR="00290D9F">
        <w:t>a</w:t>
      </w:r>
      <w:r>
        <w:t xml:space="preserve"> </w:t>
      </w:r>
      <w:r w:rsidR="001A6F2C">
        <w:t>Ilze Straupe.</w:t>
      </w:r>
    </w:p>
    <w:p w:rsidR="00706D51" w:rsidRPr="001A6F2C" w:rsidRDefault="00034A72" w:rsidP="001A6F2C">
      <w:pPr>
        <w:rPr>
          <w:b/>
        </w:rPr>
      </w:pPr>
      <w:r w:rsidRPr="001A6F2C">
        <w:rPr>
          <w:b/>
        </w:rPr>
        <w:t>I.</w:t>
      </w:r>
      <w:r w:rsidR="009D74BE" w:rsidRPr="001A6F2C">
        <w:rPr>
          <w:b/>
        </w:rPr>
        <w:t xml:space="preserve"> </w:t>
      </w:r>
      <w:r w:rsidR="00706D51" w:rsidRPr="001A6F2C">
        <w:rPr>
          <w:b/>
        </w:rPr>
        <w:t>Sa</w:t>
      </w:r>
      <w:r w:rsidRPr="001A6F2C">
        <w:rPr>
          <w:b/>
        </w:rPr>
        <w:t>tiksmes plūsma</w:t>
      </w:r>
      <w:r w:rsidR="006A0C27" w:rsidRPr="001A6F2C">
        <w:rPr>
          <w:b/>
        </w:rPr>
        <w:t xml:space="preserve"> organizācija</w:t>
      </w:r>
      <w:r w:rsidRPr="001A6F2C">
        <w:rPr>
          <w:b/>
        </w:rPr>
        <w:t xml:space="preserve"> ciemata teritorijā</w:t>
      </w:r>
      <w:r w:rsidR="00706D51" w:rsidRPr="001A6F2C">
        <w:rPr>
          <w:b/>
        </w:rPr>
        <w:t>:</w:t>
      </w:r>
    </w:p>
    <w:p w:rsidR="00B91012" w:rsidRDefault="00034A72" w:rsidP="001A6F2C">
      <w:r>
        <w:t xml:space="preserve"> </w:t>
      </w:r>
      <w:r w:rsidR="00E60BA3">
        <w:t>1.V</w:t>
      </w:r>
      <w:r w:rsidR="00706D51">
        <w:t>ār</w:t>
      </w:r>
      <w:r w:rsidR="006A0C27">
        <w:t xml:space="preserve">tu atvēršanu Aronijas ielā, </w:t>
      </w:r>
      <w:r w:rsidR="00E60BA3">
        <w:t>plūsmas sadalīšana vai ierobežošana</w:t>
      </w:r>
      <w:r w:rsidR="00706D51">
        <w:t xml:space="preserve"> Cidonijas ielas posmā</w:t>
      </w:r>
      <w:r w:rsidR="00E60BA3">
        <w:t xml:space="preserve"> iebraucot no Garās ielas puses;</w:t>
      </w:r>
    </w:p>
    <w:p w:rsidR="001A6F2C" w:rsidRDefault="001A6F2C" w:rsidP="001A6F2C">
      <w:r>
        <w:t>Notiek SIA “Ciemats Saulīši” pārstāvja problēmas izklāsts, tiek izteikti pārvaldnieka priekšlikumi, uzklausīti īpašnieku viedokļi.</w:t>
      </w:r>
    </w:p>
    <w:p w:rsidR="006950D5" w:rsidRDefault="00410DCB" w:rsidP="00762B74">
      <w:r>
        <w:t>Aicina</w:t>
      </w:r>
      <w:r w:rsidR="006950D5">
        <w:t xml:space="preserve"> atbalstīt sekojošu lēmuma redakciju, kas ir izdiskutēta:</w:t>
      </w:r>
    </w:p>
    <w:p w:rsidR="009911C2" w:rsidRPr="009911C2" w:rsidRDefault="009911C2" w:rsidP="00762B74">
      <w:pPr>
        <w:rPr>
          <w:b/>
        </w:rPr>
      </w:pPr>
      <w:r w:rsidRPr="009911C2">
        <w:rPr>
          <w:b/>
        </w:rPr>
        <w:t xml:space="preserve">Virzīt </w:t>
      </w:r>
      <w:r w:rsidR="00410DCB">
        <w:rPr>
          <w:b/>
        </w:rPr>
        <w:t xml:space="preserve">elektroniskajai </w:t>
      </w:r>
      <w:r w:rsidRPr="009911C2">
        <w:rPr>
          <w:b/>
        </w:rPr>
        <w:t xml:space="preserve">aptaujai sekojošus priekšlikumus: </w:t>
      </w:r>
    </w:p>
    <w:p w:rsidR="009911C2" w:rsidRPr="009911C2" w:rsidRDefault="009911C2" w:rsidP="009911C2">
      <w:pPr>
        <w:pStyle w:val="ListParagraph"/>
        <w:numPr>
          <w:ilvl w:val="0"/>
          <w:numId w:val="7"/>
        </w:numPr>
        <w:rPr>
          <w:b/>
        </w:rPr>
      </w:pPr>
      <w:r w:rsidRPr="009911C2">
        <w:rPr>
          <w:b/>
        </w:rPr>
        <w:t>Slēgt Cidoniju ielas vārtus Sestdienās, Svētdienās un Svētku dienās;</w:t>
      </w:r>
    </w:p>
    <w:p w:rsidR="009911C2" w:rsidRPr="009911C2" w:rsidRDefault="009911C2" w:rsidP="009911C2">
      <w:pPr>
        <w:pStyle w:val="ListParagraph"/>
        <w:numPr>
          <w:ilvl w:val="0"/>
          <w:numId w:val="7"/>
        </w:numPr>
        <w:rPr>
          <w:b/>
        </w:rPr>
      </w:pPr>
      <w:r w:rsidRPr="009911C2">
        <w:rPr>
          <w:b/>
        </w:rPr>
        <w:t>Atvērt Aroniju ielas vārtus;</w:t>
      </w:r>
    </w:p>
    <w:p w:rsidR="009911C2" w:rsidRPr="009911C2" w:rsidRDefault="009911C2" w:rsidP="009911C2">
      <w:pPr>
        <w:pStyle w:val="ListParagraph"/>
        <w:numPr>
          <w:ilvl w:val="0"/>
          <w:numId w:val="7"/>
        </w:numPr>
        <w:rPr>
          <w:b/>
        </w:rPr>
      </w:pPr>
      <w:r w:rsidRPr="009911C2">
        <w:rPr>
          <w:b/>
        </w:rPr>
        <w:t>Atstāt visu kā ir līdz šim un neko nemainīt.</w:t>
      </w:r>
    </w:p>
    <w:p w:rsidR="00706D51" w:rsidRDefault="00706D51" w:rsidP="001A6F2C">
      <w:r>
        <w:t>2.Autotransporta plūsmas un ātrum</w:t>
      </w:r>
      <w:r w:rsidR="00E60BA3">
        <w:t>a mazināšana ciemata teritorijā;</w:t>
      </w:r>
    </w:p>
    <w:p w:rsidR="00016572" w:rsidRDefault="00016572" w:rsidP="00016572">
      <w:r>
        <w:t>Notiek SIA “Ciemats Saulīši” pārstāvja problēmas izklāsts, tiek izteikti pārvaldnieka priekšlikumi, uzklausīti īpašnieku viedokļi.</w:t>
      </w:r>
    </w:p>
    <w:p w:rsidR="00016572" w:rsidRDefault="00410DCB" w:rsidP="00016572">
      <w:r>
        <w:t>Aicina</w:t>
      </w:r>
      <w:r w:rsidR="00016572">
        <w:t xml:space="preserve"> atbalstīt sekojošu lēmuma redakciju, kas ir izdiskutēta:</w:t>
      </w:r>
    </w:p>
    <w:p w:rsidR="009911C2" w:rsidRPr="009911C2" w:rsidRDefault="009911C2" w:rsidP="00016572">
      <w:pPr>
        <w:rPr>
          <w:b/>
        </w:rPr>
      </w:pPr>
      <w:r w:rsidRPr="009911C2">
        <w:rPr>
          <w:b/>
        </w:rPr>
        <w:t>Palielināt “guļošo policistu” augstumu, pagarināt tos līdz ar ie</w:t>
      </w:r>
      <w:r w:rsidR="00B9763F">
        <w:rPr>
          <w:b/>
        </w:rPr>
        <w:t>las malām, papildināt to skaitu uz Cidoniju ielas.</w:t>
      </w:r>
    </w:p>
    <w:p w:rsidR="00706D51" w:rsidRDefault="00034A72" w:rsidP="00016572">
      <w:r>
        <w:t xml:space="preserve"> </w:t>
      </w:r>
      <w:r w:rsidR="00706D51">
        <w:t>3.Sabiedriskā tran</w:t>
      </w:r>
      <w:r w:rsidR="00E60BA3">
        <w:t>sporta kustība pa Cidoniju ielu;</w:t>
      </w:r>
    </w:p>
    <w:p w:rsidR="00016572" w:rsidRDefault="00016572" w:rsidP="00016572">
      <w:r>
        <w:t>Notiek SIA “Ciemats Saulīši” pārstāvja problēmas izklāsts, tiek izteikti pārvaldnieka priekšlikumi, uzklausīti īpašnieku viedokļi.</w:t>
      </w:r>
    </w:p>
    <w:p w:rsidR="00016572" w:rsidRDefault="00410DCB" w:rsidP="00016572">
      <w:r>
        <w:t>Aicina</w:t>
      </w:r>
      <w:r w:rsidR="00016572">
        <w:t xml:space="preserve"> atbalstīt sekojošu lēmuma redakciju, kas ir izdiskutēta:</w:t>
      </w:r>
    </w:p>
    <w:p w:rsidR="00187D09" w:rsidRPr="00187D09" w:rsidRDefault="00187D09" w:rsidP="00016572">
      <w:pPr>
        <w:rPr>
          <w:b/>
        </w:rPr>
      </w:pPr>
      <w:r w:rsidRPr="009911C2">
        <w:rPr>
          <w:b/>
        </w:rPr>
        <w:t xml:space="preserve">Virzīt </w:t>
      </w:r>
      <w:r>
        <w:rPr>
          <w:b/>
        </w:rPr>
        <w:t xml:space="preserve">elektroniskajai </w:t>
      </w:r>
      <w:r w:rsidRPr="009911C2">
        <w:rPr>
          <w:b/>
        </w:rPr>
        <w:t xml:space="preserve">aptaujai sekojošus priekšlikumus: </w:t>
      </w:r>
    </w:p>
    <w:p w:rsidR="00016572" w:rsidRDefault="00187D09" w:rsidP="00016572">
      <w:pPr>
        <w:rPr>
          <w:b/>
        </w:rPr>
      </w:pPr>
      <w:r>
        <w:rPr>
          <w:b/>
        </w:rPr>
        <w:t xml:space="preserve">       a)</w:t>
      </w:r>
      <w:r w:rsidR="009911C2" w:rsidRPr="009911C2">
        <w:rPr>
          <w:b/>
        </w:rPr>
        <w:t xml:space="preserve">Sabiedriskais transports </w:t>
      </w:r>
      <w:r w:rsidR="00B9763F">
        <w:rPr>
          <w:b/>
        </w:rPr>
        <w:t xml:space="preserve">vairs </w:t>
      </w:r>
      <w:r w:rsidR="009911C2" w:rsidRPr="009911C2">
        <w:rPr>
          <w:b/>
        </w:rPr>
        <w:t>neiebrauc ciemata teritorijā.</w:t>
      </w:r>
    </w:p>
    <w:p w:rsidR="00187D09" w:rsidRPr="00187D09" w:rsidRDefault="00187D09" w:rsidP="00187D09">
      <w:pPr>
        <w:ind w:left="360"/>
        <w:rPr>
          <w:b/>
        </w:rPr>
      </w:pPr>
      <w:r>
        <w:rPr>
          <w:b/>
        </w:rPr>
        <w:t>b)</w:t>
      </w:r>
      <w:r w:rsidRPr="00187D09">
        <w:rPr>
          <w:b/>
        </w:rPr>
        <w:t>Atstāt visu kā ir līdz šim un neko nemainīt.</w:t>
      </w:r>
    </w:p>
    <w:p w:rsidR="00290D9F" w:rsidRDefault="00290D9F">
      <w:pPr>
        <w:rPr>
          <w:b/>
        </w:rPr>
      </w:pPr>
      <w:r>
        <w:rPr>
          <w:b/>
        </w:rPr>
        <w:br w:type="page"/>
      </w:r>
    </w:p>
    <w:p w:rsidR="00706D51" w:rsidRDefault="00706D51" w:rsidP="00016572">
      <w:r>
        <w:lastRenderedPageBreak/>
        <w:t>4.Sabiedriskā transporta kustības nepieciešamība brīvdienās.</w:t>
      </w:r>
    </w:p>
    <w:p w:rsidR="00016572" w:rsidRDefault="00016572" w:rsidP="00016572">
      <w:r>
        <w:t>Notiek SIA “Ciemats Saulīši” pārstāvja problēmas izklāsts, tiek izteikti pārvaldnieka priekšlikumi, uzklausīti īpašnieku viedokļi.</w:t>
      </w:r>
    </w:p>
    <w:p w:rsidR="00016572" w:rsidRDefault="00410DCB" w:rsidP="00016572">
      <w:r>
        <w:t>Aicina</w:t>
      </w:r>
      <w:r w:rsidR="00016572">
        <w:t xml:space="preserve"> atbalstīt sekojošu lēmuma redakciju, kas ir izdiskutēta:</w:t>
      </w:r>
    </w:p>
    <w:p w:rsidR="00016572" w:rsidRPr="009911C2" w:rsidRDefault="009911C2" w:rsidP="00016572">
      <w:pPr>
        <w:rPr>
          <w:b/>
        </w:rPr>
      </w:pPr>
      <w:r w:rsidRPr="009911C2">
        <w:rPr>
          <w:b/>
        </w:rPr>
        <w:t>Ar šo jautājumu grieztie</w:t>
      </w:r>
      <w:r w:rsidR="00187D09">
        <w:rPr>
          <w:b/>
        </w:rPr>
        <w:t>s pie novada domes.</w:t>
      </w:r>
    </w:p>
    <w:p w:rsidR="00DA613F" w:rsidRDefault="00DA613F" w:rsidP="00706D51">
      <w:pPr>
        <w:pStyle w:val="ListParagraph"/>
        <w:ind w:left="1080"/>
      </w:pPr>
    </w:p>
    <w:p w:rsidR="00E60BA3" w:rsidRPr="00016572" w:rsidRDefault="00D7367C" w:rsidP="00016572">
      <w:pPr>
        <w:rPr>
          <w:b/>
        </w:rPr>
      </w:pPr>
      <w:r w:rsidRPr="00016572">
        <w:rPr>
          <w:b/>
        </w:rPr>
        <w:t>II. Ciemata pilnvaroto pārstāvj</w:t>
      </w:r>
      <w:r w:rsidR="00DB3DC8" w:rsidRPr="00016572">
        <w:rPr>
          <w:b/>
        </w:rPr>
        <w:t xml:space="preserve">u izvirzīšana </w:t>
      </w:r>
      <w:r w:rsidR="00E60BA3" w:rsidRPr="00016572">
        <w:rPr>
          <w:b/>
        </w:rPr>
        <w:t>:</w:t>
      </w:r>
    </w:p>
    <w:p w:rsidR="00016572" w:rsidRDefault="00016572" w:rsidP="00016572">
      <w:r>
        <w:t xml:space="preserve">Notiek SIA “Ciemats Saulīši” pārstāvja problēmas izklāsts, tiek izteikti pārvaldnieka priekšlikumi, uzklausīti īpašnieku viedokļi. </w:t>
      </w:r>
    </w:p>
    <w:p w:rsidR="00016572" w:rsidRDefault="00410DCB" w:rsidP="00016572">
      <w:r>
        <w:t>Aicina</w:t>
      </w:r>
      <w:r w:rsidR="00016572">
        <w:t xml:space="preserve"> atbalstīt sekojošu lēmuma redakciju, kas ir izdiskutēta:</w:t>
      </w:r>
    </w:p>
    <w:p w:rsidR="00016572" w:rsidRDefault="009911C2" w:rsidP="00016572">
      <w:pPr>
        <w:rPr>
          <w:b/>
        </w:rPr>
      </w:pPr>
      <w:r w:rsidRPr="009911C2">
        <w:rPr>
          <w:b/>
        </w:rPr>
        <w:t>Izvirzīt pa vienam pārstāvim no katras ielas</w:t>
      </w:r>
      <w:r w:rsidR="00B9763F">
        <w:rPr>
          <w:b/>
        </w:rPr>
        <w:t xml:space="preserve"> un noteikt pilnvarojumu </w:t>
      </w:r>
      <w:r w:rsidRPr="009911C2">
        <w:rPr>
          <w:b/>
        </w:rPr>
        <w:t>, kopā 12 pilnvarotie pārstāvji.</w:t>
      </w:r>
      <w:r w:rsidR="00410DCB">
        <w:rPr>
          <w:b/>
        </w:rPr>
        <w:t xml:space="preserve"> Pārstāvjus izvirzīt izmantojot elektronisko balsošanu.</w:t>
      </w:r>
    </w:p>
    <w:p w:rsidR="00DA613F" w:rsidRDefault="00DA613F" w:rsidP="00706D51">
      <w:pPr>
        <w:pStyle w:val="ListParagraph"/>
        <w:ind w:left="1080"/>
      </w:pPr>
    </w:p>
    <w:p w:rsidR="00034A72" w:rsidRPr="00016572" w:rsidRDefault="00034A72" w:rsidP="00016572">
      <w:pPr>
        <w:rPr>
          <w:b/>
        </w:rPr>
      </w:pPr>
      <w:r w:rsidRPr="00016572">
        <w:rPr>
          <w:b/>
        </w:rPr>
        <w:t>II</w:t>
      </w:r>
      <w:r w:rsidR="00E60BA3" w:rsidRPr="00016572">
        <w:rPr>
          <w:b/>
        </w:rPr>
        <w:t>I</w:t>
      </w:r>
      <w:r w:rsidRPr="00016572">
        <w:rPr>
          <w:b/>
        </w:rPr>
        <w:t xml:space="preserve">. </w:t>
      </w:r>
      <w:r w:rsidR="00DB3DC8" w:rsidRPr="00016572">
        <w:rPr>
          <w:b/>
        </w:rPr>
        <w:t>Remontdarbu uzkrājuma fonda izveide</w:t>
      </w:r>
      <w:r w:rsidRPr="00016572">
        <w:rPr>
          <w:b/>
        </w:rPr>
        <w:t>:</w:t>
      </w:r>
    </w:p>
    <w:p w:rsidR="00016572" w:rsidRDefault="00016572" w:rsidP="00016572">
      <w:r>
        <w:t xml:space="preserve">Notiek SIA “Ciemats Saulīši” pārstāvja problēmas izklāsts, kur  prioritāri nepieciešamie remontdarbi ir : </w:t>
      </w:r>
    </w:p>
    <w:p w:rsidR="00016572" w:rsidRDefault="00016572" w:rsidP="00016572">
      <w:pPr>
        <w:pStyle w:val="ListParagraph"/>
        <w:numPr>
          <w:ilvl w:val="0"/>
          <w:numId w:val="3"/>
        </w:numPr>
      </w:pPr>
      <w:r>
        <w:t>ceļa seguma (bruģa) remontdarbi;</w:t>
      </w:r>
    </w:p>
    <w:p w:rsidR="00016572" w:rsidRDefault="00016572" w:rsidP="00016572">
      <w:pPr>
        <w:pStyle w:val="ListParagraph"/>
        <w:numPr>
          <w:ilvl w:val="0"/>
          <w:numId w:val="3"/>
        </w:numPr>
      </w:pPr>
      <w:r>
        <w:t>ūdens noteces grāvīšu tīrīšana;</w:t>
      </w:r>
    </w:p>
    <w:p w:rsidR="00016572" w:rsidRDefault="00016572" w:rsidP="00016572">
      <w:pPr>
        <w:pStyle w:val="ListParagraph"/>
        <w:numPr>
          <w:ilvl w:val="0"/>
          <w:numId w:val="3"/>
        </w:numPr>
      </w:pPr>
      <w:r>
        <w:t>„guļošo” policistu remonts;</w:t>
      </w:r>
    </w:p>
    <w:p w:rsidR="00016572" w:rsidRDefault="00016572" w:rsidP="00016572">
      <w:pPr>
        <w:pStyle w:val="ListParagraph"/>
        <w:numPr>
          <w:ilvl w:val="0"/>
          <w:numId w:val="3"/>
        </w:numPr>
      </w:pPr>
      <w:r>
        <w:t>ciemata teritorijas info plakātu atjaunošana pie iebraukšanas.</w:t>
      </w:r>
    </w:p>
    <w:p w:rsidR="00016572" w:rsidRDefault="00016572" w:rsidP="00016572">
      <w:r>
        <w:t>tiek izteikti pārvaldnieka priekšlikumi, uzklausīti īpašnieku viedokļi, noteikts pilnvaroto personu atbildības un pilnvarojuma apjoms pieņemot lēmumus par remonta fonda izlietojumu.</w:t>
      </w:r>
    </w:p>
    <w:p w:rsidR="00016572" w:rsidRDefault="00410DCB" w:rsidP="00016572">
      <w:r>
        <w:t>Aicina</w:t>
      </w:r>
      <w:r w:rsidR="00016572">
        <w:t xml:space="preserve"> atbalstīt sekojošu lēmuma redakciju, kas ir izdiskutēta:</w:t>
      </w:r>
    </w:p>
    <w:p w:rsidR="00187D09" w:rsidRDefault="00410DCB" w:rsidP="00016572">
      <w:pPr>
        <w:rPr>
          <w:b/>
        </w:rPr>
      </w:pPr>
      <w:r w:rsidRPr="00410DCB">
        <w:rPr>
          <w:b/>
        </w:rPr>
        <w:t>Lēmums netiek pieņemts</w:t>
      </w:r>
      <w:r w:rsidR="00187D09">
        <w:rPr>
          <w:b/>
        </w:rPr>
        <w:t xml:space="preserve">. </w:t>
      </w:r>
    </w:p>
    <w:p w:rsidR="00016572" w:rsidRPr="00410DCB" w:rsidRDefault="00187D09" w:rsidP="00016572">
      <w:pPr>
        <w:rPr>
          <w:b/>
        </w:rPr>
      </w:pPr>
      <w:r>
        <w:rPr>
          <w:b/>
        </w:rPr>
        <w:t>Jautājumu atkārtoti apspriest pēc ciemata pilnvaroto pārstāvju apstiprināšanas.</w:t>
      </w:r>
    </w:p>
    <w:p w:rsidR="00290D9F" w:rsidRDefault="00290D9F">
      <w:r>
        <w:br w:type="page"/>
      </w:r>
    </w:p>
    <w:p w:rsidR="00034A72" w:rsidRDefault="001A6F2C" w:rsidP="00016572">
      <w:pPr>
        <w:rPr>
          <w:b/>
        </w:rPr>
      </w:pPr>
      <w:r w:rsidRPr="00016572">
        <w:rPr>
          <w:b/>
        </w:rPr>
        <w:lastRenderedPageBreak/>
        <w:t>IV</w:t>
      </w:r>
      <w:r w:rsidR="00E60BA3" w:rsidRPr="00016572">
        <w:rPr>
          <w:b/>
        </w:rPr>
        <w:t>. Ciemata apsardze</w:t>
      </w:r>
      <w:r w:rsidR="00034A72" w:rsidRPr="00016572">
        <w:rPr>
          <w:b/>
        </w:rPr>
        <w:t>:</w:t>
      </w:r>
    </w:p>
    <w:p w:rsidR="00016572" w:rsidRDefault="00016572" w:rsidP="00016572">
      <w:r>
        <w:t>Notiek SIA “Ciemats Saulīši” pārstāvja problēmas izklāsts, tiek izteikti pārvaldnieka priekšlikumi, uzklausīti īpašnieku viedokļi. Pam</w:t>
      </w:r>
      <w:r w:rsidR="00290D9F">
        <w:t xml:space="preserve">ata jautājums ir, ir </w:t>
      </w:r>
      <w:r>
        <w:t>vai nav nepieciešama apsardze vispār, ja ir</w:t>
      </w:r>
      <w:r w:rsidR="00290D9F">
        <w:t>,</w:t>
      </w:r>
      <w:r>
        <w:t xml:space="preserve"> tad kādas ir alternatīvas esošajai. Pārvaldnieks gaida arī citus kandidātus par esošo budžetu, vai budžetu </w:t>
      </w:r>
      <w:proofErr w:type="spellStart"/>
      <w:r>
        <w:t>palielinam</w:t>
      </w:r>
      <w:proofErr w:type="spellEnd"/>
      <w:r>
        <w:t>, u.t.t. Ciemata apsardzes nepieciešamība, kā arī transporta kustības iebraukšana ciematā aizliegšana bez caurlaides vai saskaņošanas ar mājas īpašnieku un iebraukšana ciemata teritorijā zem barjeras tikai ar GSM pieslēgumu.</w:t>
      </w:r>
    </w:p>
    <w:p w:rsidR="00016572" w:rsidRDefault="00410DCB" w:rsidP="00016572">
      <w:r>
        <w:t>Aicina</w:t>
      </w:r>
      <w:r w:rsidR="00016572">
        <w:t xml:space="preserve"> atbalstīt sekojošu lēmuma redakciju, kas ir izdiskutēta:</w:t>
      </w:r>
    </w:p>
    <w:p w:rsidR="00187D09" w:rsidRPr="00187D09" w:rsidRDefault="00187D09" w:rsidP="00016572">
      <w:pPr>
        <w:rPr>
          <w:b/>
        </w:rPr>
      </w:pPr>
      <w:r w:rsidRPr="009911C2">
        <w:rPr>
          <w:b/>
        </w:rPr>
        <w:t xml:space="preserve">Virzīt </w:t>
      </w:r>
      <w:r>
        <w:rPr>
          <w:b/>
        </w:rPr>
        <w:t xml:space="preserve">elektroniskajai </w:t>
      </w:r>
      <w:r w:rsidRPr="009911C2">
        <w:rPr>
          <w:b/>
        </w:rPr>
        <w:t xml:space="preserve">aptaujai sekojošus priekšlikumus: </w:t>
      </w:r>
    </w:p>
    <w:p w:rsidR="00016572" w:rsidRDefault="009911C2" w:rsidP="00187D09">
      <w:pPr>
        <w:pStyle w:val="ListParagraph"/>
        <w:numPr>
          <w:ilvl w:val="0"/>
          <w:numId w:val="10"/>
        </w:numPr>
        <w:rPr>
          <w:b/>
        </w:rPr>
      </w:pPr>
      <w:r w:rsidRPr="00187D09">
        <w:rPr>
          <w:b/>
        </w:rPr>
        <w:t>Apsardze paliek, vārti tiek atvērti ar GSM, svešam transportam apsardze vārtus kategoriski neatver. Ja teritorijā nepieciešams iekļūt iedzīvotāju viesiem, vārtus atver konkrētās adreses īpašnieks.</w:t>
      </w:r>
    </w:p>
    <w:p w:rsidR="00187D09" w:rsidRPr="00187D09" w:rsidRDefault="00187D09" w:rsidP="00187D09">
      <w:pPr>
        <w:pStyle w:val="ListParagraph"/>
        <w:numPr>
          <w:ilvl w:val="0"/>
          <w:numId w:val="10"/>
        </w:numPr>
        <w:rPr>
          <w:b/>
        </w:rPr>
      </w:pPr>
      <w:r w:rsidRPr="00187D09">
        <w:rPr>
          <w:b/>
        </w:rPr>
        <w:t>Atstāt visu kā ir līdz šim un neko nemainīt.</w:t>
      </w:r>
    </w:p>
    <w:p w:rsidR="009911C2" w:rsidRDefault="002044F9" w:rsidP="00016572">
      <w:pPr>
        <w:rPr>
          <w:b/>
        </w:rPr>
      </w:pPr>
      <w:r w:rsidRPr="002044F9">
        <w:rPr>
          <w:b/>
        </w:rPr>
        <w:t xml:space="preserve">Interneta vietnē </w:t>
      </w:r>
      <w:hyperlink r:id="rId8" w:history="1">
        <w:r w:rsidRPr="002044F9">
          <w:rPr>
            <w:rStyle w:val="Hyperlink"/>
            <w:b/>
          </w:rPr>
          <w:t>www.mansparvaldnieks.lv</w:t>
        </w:r>
      </w:hyperlink>
      <w:r w:rsidRPr="002044F9">
        <w:rPr>
          <w:b/>
        </w:rPr>
        <w:t xml:space="preserve"> tiek ievietota paskaidrojoša informācija, par noteikumiem, kas paredz visu vārtu</w:t>
      </w:r>
      <w:r w:rsidR="00846638">
        <w:rPr>
          <w:b/>
        </w:rPr>
        <w:t>, barjeru</w:t>
      </w:r>
      <w:r w:rsidRPr="002044F9">
        <w:rPr>
          <w:b/>
        </w:rPr>
        <w:t xml:space="preserve"> obligātu, pastāvīgu atvēršanu, gadījumā, ja ciematā nav fiziskās apsardzes</w:t>
      </w:r>
      <w:r w:rsidR="00846638">
        <w:rPr>
          <w:b/>
        </w:rPr>
        <w:t xml:space="preserve"> 24/7</w:t>
      </w:r>
      <w:r w:rsidRPr="002044F9">
        <w:rPr>
          <w:b/>
        </w:rPr>
        <w:t>.</w:t>
      </w:r>
    </w:p>
    <w:p w:rsidR="006A0C27" w:rsidRDefault="00D7367C" w:rsidP="006A0C27">
      <w:pPr>
        <w:rPr>
          <w:b/>
        </w:rPr>
      </w:pPr>
      <w:r w:rsidRPr="00DB3DC8">
        <w:rPr>
          <w:b/>
        </w:rPr>
        <w:t xml:space="preserve">V. </w:t>
      </w:r>
      <w:r w:rsidR="00E60BA3" w:rsidRPr="00DB3DC8">
        <w:rPr>
          <w:b/>
        </w:rPr>
        <w:t>Ielu tīrīšanas problēmas</w:t>
      </w:r>
      <w:r w:rsidR="00CE2BB4" w:rsidRPr="00DB3DC8">
        <w:rPr>
          <w:b/>
        </w:rPr>
        <w:t xml:space="preserve"> </w:t>
      </w:r>
      <w:r w:rsidR="006A0C27" w:rsidRPr="00DB3DC8">
        <w:rPr>
          <w:b/>
        </w:rPr>
        <w:t xml:space="preserve">ziemas periodā </w:t>
      </w:r>
      <w:r w:rsidR="00CE2BB4" w:rsidRPr="00DB3DC8">
        <w:rPr>
          <w:b/>
        </w:rPr>
        <w:t>un to risinājumi</w:t>
      </w:r>
      <w:r w:rsidR="009D74BE" w:rsidRPr="00DB3DC8">
        <w:rPr>
          <w:b/>
        </w:rPr>
        <w:t xml:space="preserve"> </w:t>
      </w:r>
      <w:r w:rsidRPr="00DB3DC8">
        <w:rPr>
          <w:b/>
        </w:rPr>
        <w:t xml:space="preserve">.                   </w:t>
      </w:r>
    </w:p>
    <w:p w:rsidR="0090112D" w:rsidRDefault="0090112D" w:rsidP="0090112D">
      <w:r>
        <w:t xml:space="preserve">Notiek SIA “Ciemats Saulīši” pārstāvja problēmas izklāsts, tiek izteikti pārvaldnieka priekšlikumi, uzklausīti īpašnieku viedokļi. </w:t>
      </w:r>
    </w:p>
    <w:p w:rsidR="0090112D" w:rsidRDefault="0090112D" w:rsidP="0090112D">
      <w:r>
        <w:t>Aicinu atbalstīt sekojošu lēmuma redakciju, kas ir izdiskutēta:</w:t>
      </w:r>
    </w:p>
    <w:p w:rsidR="00410DCB" w:rsidRDefault="002044F9" w:rsidP="00DB3DC8">
      <w:pPr>
        <w:rPr>
          <w:b/>
        </w:rPr>
      </w:pPr>
      <w:r w:rsidRPr="002044F9">
        <w:rPr>
          <w:b/>
        </w:rPr>
        <w:t xml:space="preserve">Ziņot interneta vietnē </w:t>
      </w:r>
      <w:hyperlink r:id="rId9" w:history="1">
        <w:r w:rsidRPr="002044F9">
          <w:rPr>
            <w:rStyle w:val="Hyperlink"/>
            <w:b/>
          </w:rPr>
          <w:t>www.mansparvaldnieks.lv</w:t>
        </w:r>
      </w:hyperlink>
      <w:r w:rsidRPr="002044F9">
        <w:rPr>
          <w:b/>
        </w:rPr>
        <w:t xml:space="preserve"> par plānotajiem ielu tīrīšanas darbiem ziemas periodā.</w:t>
      </w:r>
    </w:p>
    <w:p w:rsidR="009D74BE" w:rsidRPr="00DB3DC8" w:rsidRDefault="00D7367C" w:rsidP="00DB3DC8">
      <w:pPr>
        <w:rPr>
          <w:b/>
        </w:rPr>
      </w:pPr>
      <w:r w:rsidRPr="00DB3DC8">
        <w:rPr>
          <w:b/>
        </w:rPr>
        <w:t>V</w:t>
      </w:r>
      <w:r w:rsidR="001A6F2C">
        <w:rPr>
          <w:b/>
        </w:rPr>
        <w:t>I</w:t>
      </w:r>
      <w:r w:rsidRPr="00DB3DC8">
        <w:rPr>
          <w:b/>
        </w:rPr>
        <w:t xml:space="preserve">. </w:t>
      </w:r>
      <w:r w:rsidR="00DB3DC8" w:rsidRPr="00DB3DC8">
        <w:rPr>
          <w:b/>
        </w:rPr>
        <w:t>Citi apsaimniekošanas jautājumi:</w:t>
      </w:r>
    </w:p>
    <w:p w:rsidR="0090112D" w:rsidRDefault="009D74BE" w:rsidP="0090112D">
      <w:pPr>
        <w:spacing w:line="240" w:lineRule="auto"/>
      </w:pPr>
      <w:r>
        <w:t>1.</w:t>
      </w:r>
      <w:r w:rsidR="00D7367C">
        <w:t xml:space="preserve"> </w:t>
      </w:r>
      <w:r w:rsidR="00E60BA3">
        <w:t>Iespējas</w:t>
      </w:r>
      <w:r w:rsidR="00D7367C">
        <w:t xml:space="preserve"> nolīgt strādniekus mājas remontdarbiem un iekārtu apkopēm</w:t>
      </w:r>
      <w:r w:rsidR="00E60BA3">
        <w:t>;</w:t>
      </w:r>
    </w:p>
    <w:p w:rsidR="0090112D" w:rsidRDefault="0090112D" w:rsidP="0090112D">
      <w:r>
        <w:t xml:space="preserve">Notiek SIA “Ciemats Saulīši” pārstāvja problēmas izklāsts, tiek izteikti pārvaldnieka priekšlikumi, uzklausīti īpašnieku viedokļi. </w:t>
      </w:r>
    </w:p>
    <w:p w:rsidR="0090112D" w:rsidRDefault="00410DCB" w:rsidP="0090112D">
      <w:pPr>
        <w:rPr>
          <w:b/>
        </w:rPr>
      </w:pPr>
      <w:r w:rsidRPr="00410DCB">
        <w:rPr>
          <w:b/>
        </w:rPr>
        <w:t>Informācija tiek pieņemta zināšanai</w:t>
      </w:r>
    </w:p>
    <w:p w:rsidR="00FE2778" w:rsidRDefault="00FE2778">
      <w:pPr>
        <w:rPr>
          <w:b/>
        </w:rPr>
      </w:pPr>
      <w:r>
        <w:rPr>
          <w:b/>
        </w:rPr>
        <w:br w:type="page"/>
      </w:r>
    </w:p>
    <w:p w:rsidR="00D7367C" w:rsidRDefault="00D7367C" w:rsidP="0090112D">
      <w:pPr>
        <w:spacing w:line="240" w:lineRule="auto"/>
      </w:pPr>
      <w:r>
        <w:lastRenderedPageBreak/>
        <w:t>2.</w:t>
      </w:r>
      <w:r w:rsidR="0090112D">
        <w:t xml:space="preserve"> </w:t>
      </w:r>
      <w:r w:rsidR="0089570C">
        <w:t xml:space="preserve">Par </w:t>
      </w:r>
      <w:r w:rsidR="00410DCB">
        <w:t xml:space="preserve">zaļo </w:t>
      </w:r>
      <w:r w:rsidR="0089570C">
        <w:t>atkri</w:t>
      </w:r>
      <w:r w:rsidR="00E60BA3">
        <w:t xml:space="preserve">tumu </w:t>
      </w:r>
      <w:r w:rsidR="00410DCB">
        <w:t xml:space="preserve">maisu </w:t>
      </w:r>
      <w:r w:rsidR="00E60BA3">
        <w:t>un suņu fekāliju savākšanu;</w:t>
      </w:r>
    </w:p>
    <w:p w:rsidR="0090112D" w:rsidRDefault="0090112D" w:rsidP="0090112D">
      <w:r>
        <w:t xml:space="preserve">Notiek SIA “Ciemats Saulīši” pārstāvja problēmas izklāsts, tiek izteikti pārvaldnieka priekšlikumi, uzklausīti īpašnieku viedokļi. </w:t>
      </w:r>
    </w:p>
    <w:p w:rsidR="0090112D" w:rsidRDefault="0090112D" w:rsidP="0090112D">
      <w:r>
        <w:t>Aicinu atbalstīt sekojošu lēmuma redakciju, kas ir izdiskutēta:</w:t>
      </w:r>
    </w:p>
    <w:p w:rsidR="0090112D" w:rsidRPr="002044F9" w:rsidRDefault="00187D09" w:rsidP="0090112D">
      <w:pPr>
        <w:rPr>
          <w:b/>
        </w:rPr>
      </w:pPr>
      <w:r>
        <w:rPr>
          <w:b/>
        </w:rPr>
        <w:t>Ar nākošā gada sezonu izskatīt iespēju</w:t>
      </w:r>
      <w:r w:rsidR="002044F9" w:rsidRPr="002044F9">
        <w:rPr>
          <w:b/>
        </w:rPr>
        <w:t xml:space="preserve"> </w:t>
      </w:r>
      <w:r>
        <w:rPr>
          <w:b/>
        </w:rPr>
        <w:t xml:space="preserve">mainīt </w:t>
      </w:r>
      <w:r w:rsidR="002044F9" w:rsidRPr="002044F9">
        <w:rPr>
          <w:b/>
        </w:rPr>
        <w:t xml:space="preserve"> </w:t>
      </w:r>
      <w:r>
        <w:rPr>
          <w:b/>
        </w:rPr>
        <w:t>bio</w:t>
      </w:r>
      <w:r w:rsidR="002044F9" w:rsidRPr="002044F9">
        <w:rPr>
          <w:b/>
        </w:rPr>
        <w:t>atkritumu i</w:t>
      </w:r>
      <w:r>
        <w:rPr>
          <w:b/>
        </w:rPr>
        <w:t>zvešanas kārtību. Iedzīvotājiem iegādājoties</w:t>
      </w:r>
      <w:r w:rsidR="002044F9" w:rsidRPr="002044F9">
        <w:rPr>
          <w:b/>
        </w:rPr>
        <w:t xml:space="preserve"> speciālos priekšapmaksas maisus zāles izvešanai</w:t>
      </w:r>
      <w:r w:rsidR="00FE2778">
        <w:rPr>
          <w:b/>
        </w:rPr>
        <w:t xml:space="preserve">, </w:t>
      </w:r>
      <w:r w:rsidR="00410DCB">
        <w:rPr>
          <w:b/>
        </w:rPr>
        <w:t>slēdzot</w:t>
      </w:r>
      <w:r w:rsidR="00B9763F">
        <w:rPr>
          <w:b/>
        </w:rPr>
        <w:t xml:space="preserve"> individuāli </w:t>
      </w:r>
      <w:r w:rsidR="00410DCB">
        <w:rPr>
          <w:b/>
        </w:rPr>
        <w:t xml:space="preserve"> līgumu ar atkritumu apsaimniekotāju</w:t>
      </w:r>
      <w:r w:rsidR="002044F9" w:rsidRPr="002044F9">
        <w:rPr>
          <w:b/>
        </w:rPr>
        <w:t>.</w:t>
      </w:r>
    </w:p>
    <w:p w:rsidR="0090112D" w:rsidRDefault="0089570C" w:rsidP="0090112D">
      <w:pPr>
        <w:spacing w:line="240" w:lineRule="auto"/>
      </w:pPr>
      <w:r>
        <w:t>3.</w:t>
      </w:r>
      <w:r w:rsidR="0090112D">
        <w:t xml:space="preserve"> </w:t>
      </w:r>
      <w:r>
        <w:t>Info par Zīriņu ielas apbūves plāniem</w:t>
      </w:r>
      <w:r w:rsidR="00E60BA3">
        <w:t>;</w:t>
      </w:r>
    </w:p>
    <w:p w:rsidR="0090112D" w:rsidRDefault="0090112D" w:rsidP="0090112D">
      <w:r>
        <w:t xml:space="preserve">Notiek SIA “Ciemats Saulīši” pārstāvja problēmas izklāsts, tiek izteikti pārvaldnieka priekšlikumi, uzklausīti īpašnieku viedokļi. </w:t>
      </w:r>
    </w:p>
    <w:p w:rsidR="0090112D" w:rsidRDefault="00A85044" w:rsidP="0090112D">
      <w:r>
        <w:t>Aicina</w:t>
      </w:r>
      <w:r w:rsidR="0090112D">
        <w:t xml:space="preserve"> atbalstīt sekojošu lēmuma redakciju, kas ir izdiskutēta:</w:t>
      </w:r>
    </w:p>
    <w:p w:rsidR="0090112D" w:rsidRPr="002044F9" w:rsidRDefault="00187D09" w:rsidP="0090112D">
      <w:pPr>
        <w:rPr>
          <w:b/>
        </w:rPr>
      </w:pPr>
      <w:r>
        <w:rPr>
          <w:b/>
        </w:rPr>
        <w:t>Sadarbībā ar ūdens dīķa īpašnieku vienoties par iespēju izveidot ūdens ņemšanas vietu ugunsgrēka gadījumā.</w:t>
      </w:r>
    </w:p>
    <w:p w:rsidR="0089570C" w:rsidRDefault="0089570C" w:rsidP="0090112D">
      <w:pPr>
        <w:spacing w:line="240" w:lineRule="auto"/>
      </w:pPr>
      <w:r>
        <w:t>4. Par nelegālu būvniecību ciemata teritorijā</w:t>
      </w:r>
      <w:r w:rsidR="00E60BA3">
        <w:t>;</w:t>
      </w:r>
    </w:p>
    <w:p w:rsidR="0090112D" w:rsidRDefault="0090112D" w:rsidP="0090112D">
      <w:r>
        <w:t xml:space="preserve">Notiek SIA “Ciemats Saulīši” pārstāvja problēmas izklāsts, tiek izteikti pārvaldnieka priekšlikumi, uzklausīti īpašnieku viedokļi. </w:t>
      </w:r>
    </w:p>
    <w:p w:rsidR="0090112D" w:rsidRDefault="00A85044" w:rsidP="0090112D">
      <w:r>
        <w:t>Aicina</w:t>
      </w:r>
      <w:r w:rsidR="0090112D">
        <w:t xml:space="preserve"> atbalstīt sekojošu lēmuma redakciju, kas ir izdiskutēta:</w:t>
      </w:r>
    </w:p>
    <w:p w:rsidR="0090112D" w:rsidRPr="00A85044" w:rsidRDefault="00A85044" w:rsidP="0090112D">
      <w:pPr>
        <w:rPr>
          <w:b/>
        </w:rPr>
      </w:pPr>
      <w:r w:rsidRPr="00A85044">
        <w:rPr>
          <w:b/>
        </w:rPr>
        <w:t>Informācija tiek pieņemta zināšanai</w:t>
      </w:r>
    </w:p>
    <w:p w:rsidR="0090112D" w:rsidRDefault="00DB3DC8" w:rsidP="0090112D">
      <w:pPr>
        <w:spacing w:line="240" w:lineRule="auto"/>
      </w:pPr>
      <w:r>
        <w:t xml:space="preserve">5. Par TET interneta/TV </w:t>
      </w:r>
      <w:r w:rsidR="00CE2BB4">
        <w:t>pieslēguma iespējām.</w:t>
      </w:r>
      <w:r w:rsidR="0089570C">
        <w:t xml:space="preserve">  </w:t>
      </w:r>
    </w:p>
    <w:p w:rsidR="0090112D" w:rsidRDefault="0090112D" w:rsidP="0090112D">
      <w:r>
        <w:t xml:space="preserve">Notiek SIA “Ciemats Saulīši” pārstāvja problēmas izklāsts, tiek izteikti pārvaldnieka priekšlikumi, uzklausīti īpašnieku viedokļi. </w:t>
      </w:r>
    </w:p>
    <w:p w:rsidR="0090112D" w:rsidRDefault="00A85044" w:rsidP="0090112D">
      <w:r>
        <w:t>Aicina</w:t>
      </w:r>
      <w:r w:rsidR="0090112D">
        <w:t xml:space="preserve"> atbalstīt sekojošu lēmuma redakciju, kas ir izdiskutēta:</w:t>
      </w:r>
    </w:p>
    <w:p w:rsidR="0090112D" w:rsidRPr="00A85044" w:rsidRDefault="00A85044" w:rsidP="0090112D">
      <w:pPr>
        <w:rPr>
          <w:b/>
        </w:rPr>
      </w:pPr>
      <w:r w:rsidRPr="00A85044">
        <w:rPr>
          <w:b/>
        </w:rPr>
        <w:t>Informācija tiek pieņemta zināšanai</w:t>
      </w:r>
    </w:p>
    <w:p w:rsidR="00034A72" w:rsidRDefault="0090112D" w:rsidP="0090112D">
      <w:pPr>
        <w:spacing w:line="240" w:lineRule="auto"/>
      </w:pPr>
      <w:r>
        <w:t>Ņemot vērā, ka citu jautājumu nav, sapulces vadītājs ar savu parakstu apstiprina šīs sapulces gaitu, kārtību, savu klātbūtni sapulcē un tajā pieņemtos lēmumus.</w:t>
      </w:r>
      <w:r w:rsidR="00034A72">
        <w:t xml:space="preserve"> </w:t>
      </w:r>
    </w:p>
    <w:p w:rsidR="00B50B06" w:rsidRDefault="0090112D" w:rsidP="0090112D">
      <w:r>
        <w:t xml:space="preserve">Sapulce slēgta plkst.: </w:t>
      </w:r>
      <w:r w:rsidR="002044F9" w:rsidRPr="002044F9">
        <w:rPr>
          <w:b/>
        </w:rPr>
        <w:t>20:40</w:t>
      </w:r>
      <w:r w:rsidR="00034A72">
        <w:t xml:space="preserve">     </w:t>
      </w:r>
    </w:p>
    <w:p w:rsidR="00B50B06" w:rsidRDefault="0090112D" w:rsidP="00B50B06">
      <w:r>
        <w:t xml:space="preserve">Sapulces vadītājs: Alvis </w:t>
      </w:r>
      <w:proofErr w:type="spellStart"/>
      <w:r>
        <w:t>Čudars</w:t>
      </w:r>
      <w:proofErr w:type="spellEnd"/>
    </w:p>
    <w:p w:rsidR="00706D51" w:rsidRDefault="0090112D" w:rsidP="00FE2778">
      <w:r>
        <w:t>Protokolists: Ilze Straupe</w:t>
      </w:r>
      <w:bookmarkStart w:id="0" w:name="_GoBack"/>
      <w:bookmarkEnd w:id="0"/>
    </w:p>
    <w:p w:rsidR="00706D51" w:rsidRDefault="00706D51" w:rsidP="00706D51">
      <w:pPr>
        <w:pStyle w:val="ListParagraph"/>
        <w:ind w:left="1080"/>
      </w:pPr>
    </w:p>
    <w:p w:rsidR="00706D51" w:rsidRDefault="00706D51" w:rsidP="00706D51">
      <w:pPr>
        <w:pStyle w:val="ListParagraph"/>
        <w:ind w:left="1080"/>
      </w:pPr>
    </w:p>
    <w:sectPr w:rsidR="00706D51">
      <w:head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628" w:rsidRDefault="00791628" w:rsidP="00E60BA3">
      <w:pPr>
        <w:spacing w:after="0" w:line="240" w:lineRule="auto"/>
      </w:pPr>
      <w:r>
        <w:separator/>
      </w:r>
    </w:p>
  </w:endnote>
  <w:endnote w:type="continuationSeparator" w:id="0">
    <w:p w:rsidR="00791628" w:rsidRDefault="00791628" w:rsidP="00E60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628" w:rsidRDefault="00791628" w:rsidP="00E60BA3">
      <w:pPr>
        <w:spacing w:after="0" w:line="240" w:lineRule="auto"/>
      </w:pPr>
      <w:r>
        <w:separator/>
      </w:r>
    </w:p>
  </w:footnote>
  <w:footnote w:type="continuationSeparator" w:id="0">
    <w:p w:rsidR="00791628" w:rsidRDefault="00791628" w:rsidP="00E60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BA3" w:rsidRDefault="009D74BE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D6D3B"/>
    <w:multiLevelType w:val="hybridMultilevel"/>
    <w:tmpl w:val="0A34AC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018FA"/>
    <w:multiLevelType w:val="hybridMultilevel"/>
    <w:tmpl w:val="4AF2BB4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C7B6B"/>
    <w:multiLevelType w:val="hybridMultilevel"/>
    <w:tmpl w:val="72602E24"/>
    <w:lvl w:ilvl="0" w:tplc="0426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" w15:restartNumberingAfterBreak="0">
    <w:nsid w:val="1DE93C89"/>
    <w:multiLevelType w:val="hybridMultilevel"/>
    <w:tmpl w:val="34AADDAC"/>
    <w:lvl w:ilvl="0" w:tplc="EFE49A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823C8"/>
    <w:multiLevelType w:val="hybridMultilevel"/>
    <w:tmpl w:val="14B6CB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82224"/>
    <w:multiLevelType w:val="hybridMultilevel"/>
    <w:tmpl w:val="520C2C8A"/>
    <w:lvl w:ilvl="0" w:tplc="26445158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AEC5811"/>
    <w:multiLevelType w:val="hybridMultilevel"/>
    <w:tmpl w:val="7E1EB6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60083D"/>
    <w:multiLevelType w:val="hybridMultilevel"/>
    <w:tmpl w:val="7E1EB6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51B6E"/>
    <w:multiLevelType w:val="hybridMultilevel"/>
    <w:tmpl w:val="01C8BCAA"/>
    <w:lvl w:ilvl="0" w:tplc="13C491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C12681D"/>
    <w:multiLevelType w:val="hybridMultilevel"/>
    <w:tmpl w:val="C17421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0C0"/>
    <w:rsid w:val="00016572"/>
    <w:rsid w:val="00034A72"/>
    <w:rsid w:val="00187D09"/>
    <w:rsid w:val="001A6F2C"/>
    <w:rsid w:val="001A7923"/>
    <w:rsid w:val="002044F9"/>
    <w:rsid w:val="00290D9F"/>
    <w:rsid w:val="003160C0"/>
    <w:rsid w:val="00381311"/>
    <w:rsid w:val="003E6188"/>
    <w:rsid w:val="00410DCB"/>
    <w:rsid w:val="004846D1"/>
    <w:rsid w:val="004A2ABC"/>
    <w:rsid w:val="0050687A"/>
    <w:rsid w:val="006950D5"/>
    <w:rsid w:val="006A0C27"/>
    <w:rsid w:val="00703870"/>
    <w:rsid w:val="00706D51"/>
    <w:rsid w:val="0071458C"/>
    <w:rsid w:val="00735866"/>
    <w:rsid w:val="00762B74"/>
    <w:rsid w:val="00791628"/>
    <w:rsid w:val="00821EDB"/>
    <w:rsid w:val="00846638"/>
    <w:rsid w:val="008648CF"/>
    <w:rsid w:val="00885F67"/>
    <w:rsid w:val="0089570C"/>
    <w:rsid w:val="008C3CA5"/>
    <w:rsid w:val="0090112D"/>
    <w:rsid w:val="009911C2"/>
    <w:rsid w:val="009D74BE"/>
    <w:rsid w:val="00A85044"/>
    <w:rsid w:val="00B50B06"/>
    <w:rsid w:val="00B52876"/>
    <w:rsid w:val="00B91012"/>
    <w:rsid w:val="00B9763F"/>
    <w:rsid w:val="00C704C3"/>
    <w:rsid w:val="00CE2BB4"/>
    <w:rsid w:val="00D7367C"/>
    <w:rsid w:val="00DA613F"/>
    <w:rsid w:val="00DB3DC8"/>
    <w:rsid w:val="00E60BA3"/>
    <w:rsid w:val="00F106EF"/>
    <w:rsid w:val="00FE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F777E9-54B9-4917-8B33-2ECE5184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D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0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BA3"/>
  </w:style>
  <w:style w:type="paragraph" w:styleId="Footer">
    <w:name w:val="footer"/>
    <w:basedOn w:val="Normal"/>
    <w:link w:val="FooterChar"/>
    <w:uiPriority w:val="99"/>
    <w:unhideWhenUsed/>
    <w:rsid w:val="00E60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BA3"/>
  </w:style>
  <w:style w:type="paragraph" w:styleId="BalloonText">
    <w:name w:val="Balloon Text"/>
    <w:basedOn w:val="Normal"/>
    <w:link w:val="BalloonTextChar"/>
    <w:uiPriority w:val="99"/>
    <w:semiHidden/>
    <w:unhideWhenUsed/>
    <w:rsid w:val="0073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86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44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nsparvald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ansparvaldniek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86140-8573-424F-9CA8-EEDDAE9D6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Ilze Cerina</cp:lastModifiedBy>
  <cp:revision>2</cp:revision>
  <dcterms:created xsi:type="dcterms:W3CDTF">2019-09-02T16:02:00Z</dcterms:created>
  <dcterms:modified xsi:type="dcterms:W3CDTF">2019-09-02T16:02:00Z</dcterms:modified>
</cp:coreProperties>
</file>